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6F04" w14:textId="59DD0B33" w:rsidR="00481054" w:rsidRPr="00043CE9" w:rsidRDefault="00037A47" w:rsidP="00D909C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APPLICATION FOR APPOINTMENT OF </w:t>
      </w:r>
      <w:r w:rsidR="00393B7F">
        <w:rPr>
          <w:rFonts w:ascii="Times New Roman" w:hAnsi="Times New Roman"/>
          <w:b/>
          <w:bCs/>
          <w:position w:val="-1"/>
          <w:sz w:val="28"/>
          <w:szCs w:val="28"/>
        </w:rPr>
        <w:t xml:space="preserve">DIPLOMA THESIS </w:t>
      </w:r>
      <w:r w:rsidR="005622FF">
        <w:rPr>
          <w:rFonts w:ascii="Times New Roman" w:hAnsi="Times New Roman"/>
          <w:b/>
          <w:bCs/>
          <w:position w:val="-1"/>
          <w:sz w:val="28"/>
          <w:szCs w:val="28"/>
        </w:rPr>
        <w:t>TITLE</w:t>
      </w:r>
      <w:r w:rsidR="00393B7F">
        <w:rPr>
          <w:rFonts w:ascii="Times New Roman" w:hAnsi="Times New Roman"/>
          <w:b/>
          <w:bCs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AND SUPERVISOR</w:t>
      </w:r>
    </w:p>
    <w:p w14:paraId="034EC3F6" w14:textId="77777777" w:rsidR="00481054" w:rsidRPr="00481054" w:rsidRDefault="00481054" w:rsidP="0048105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11"/>
          <w:szCs w:val="11"/>
        </w:rPr>
      </w:pPr>
    </w:p>
    <w:p w14:paraId="7FC071A8" w14:textId="77777777" w:rsidR="00481054" w:rsidRPr="00481054" w:rsidRDefault="00481054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EFBE82D" w14:textId="74A50ACF" w:rsidR="003C38BC" w:rsidRDefault="00043CE9" w:rsidP="00043CE9">
      <w:pPr>
        <w:widowControl w:val="0"/>
        <w:autoSpaceDE w:val="0"/>
        <w:autoSpaceDN w:val="0"/>
        <w:adjustRightInd w:val="0"/>
        <w:spacing w:before="32"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 xml:space="preserve">Date: </w:t>
      </w:r>
      <w:r w:rsidRPr="00043CE9">
        <w:rPr>
          <w:rFonts w:ascii="Times New Roman" w:hAnsi="Times New Roman"/>
          <w:color w:val="000000"/>
        </w:rPr>
        <w:t xml:space="preserve">XX </w:t>
      </w:r>
      <w:r w:rsidR="00D909CC" w:rsidRPr="00043CE9">
        <w:rPr>
          <w:rFonts w:ascii="Times New Roman" w:hAnsi="Times New Roman"/>
          <w:color w:val="000000"/>
          <w:spacing w:val="-2"/>
        </w:rPr>
        <w:t>/</w:t>
      </w:r>
      <w:r w:rsidRPr="00043CE9">
        <w:rPr>
          <w:rFonts w:ascii="Times New Roman" w:hAnsi="Times New Roman"/>
          <w:color w:val="000000"/>
          <w:spacing w:val="-2"/>
        </w:rPr>
        <w:t xml:space="preserve"> XX </w:t>
      </w:r>
      <w:r w:rsidR="00D909CC" w:rsidRPr="00043CE9">
        <w:rPr>
          <w:rFonts w:ascii="Times New Roman" w:hAnsi="Times New Roman"/>
          <w:color w:val="000000"/>
          <w:spacing w:val="-2"/>
        </w:rPr>
        <w:t>/</w:t>
      </w:r>
      <w:r w:rsidRPr="00043CE9">
        <w:rPr>
          <w:rFonts w:ascii="Times New Roman" w:hAnsi="Times New Roman"/>
          <w:color w:val="000000"/>
          <w:spacing w:val="-2"/>
        </w:rPr>
        <w:t xml:space="preserve"> </w:t>
      </w:r>
      <w:r w:rsidR="00D909CC" w:rsidRPr="00043CE9">
        <w:rPr>
          <w:rFonts w:ascii="Times New Roman" w:hAnsi="Times New Roman"/>
          <w:color w:val="000000"/>
          <w:spacing w:val="-2"/>
        </w:rPr>
        <w:t>20</w:t>
      </w:r>
      <w:r w:rsidRPr="00043CE9">
        <w:rPr>
          <w:rFonts w:ascii="Times New Roman" w:hAnsi="Times New Roman"/>
          <w:color w:val="000000"/>
          <w:spacing w:val="-2"/>
        </w:rPr>
        <w:t>XX</w:t>
      </w:r>
    </w:p>
    <w:p w14:paraId="50C0D426" w14:textId="77777777" w:rsidR="00481054" w:rsidRPr="00481054" w:rsidRDefault="00481054" w:rsidP="003C38BC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/>
          <w:color w:val="000000"/>
          <w:sz w:val="11"/>
          <w:szCs w:val="11"/>
        </w:rPr>
      </w:pPr>
    </w:p>
    <w:p w14:paraId="109785AE" w14:textId="77777777" w:rsidR="00481054" w:rsidRPr="00481054" w:rsidRDefault="00481054" w:rsidP="003C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4B5FC74" w14:textId="1BDE76D4" w:rsidR="00037A47" w:rsidRPr="00037A47" w:rsidRDefault="00037A47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037A4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To:</w:t>
      </w:r>
      <w:r w:rsidRPr="00037A4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37A4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Secretariat of the MSc program “Biomedical Engineering and Technology”</w:t>
      </w:r>
    </w:p>
    <w:p w14:paraId="0D9DA1E5" w14:textId="77777777" w:rsidR="00037A47" w:rsidRPr="00037A47" w:rsidRDefault="00037A47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3F2AD569" w14:textId="77777777" w:rsidR="00037A47" w:rsidRDefault="00037A47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7BB546DA" w14:textId="37BA0496" w:rsidR="00481054" w:rsidRPr="00037A47" w:rsidRDefault="00043CE9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37A47">
        <w:rPr>
          <w:rFonts w:ascii="Times New Roman" w:hAnsi="Times New Roman"/>
          <w:color w:val="000000"/>
          <w:spacing w:val="-1"/>
          <w:sz w:val="24"/>
          <w:szCs w:val="24"/>
        </w:rPr>
        <w:t>I wish</w:t>
      </w:r>
      <w:r w:rsidR="00037A47">
        <w:rPr>
          <w:rFonts w:ascii="Times New Roman" w:hAnsi="Times New Roman"/>
          <w:color w:val="000000"/>
          <w:spacing w:val="-1"/>
          <w:sz w:val="24"/>
          <w:szCs w:val="24"/>
        </w:rPr>
        <w:t xml:space="preserve"> to</w:t>
      </w:r>
      <w:r w:rsidRPr="00037A4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622FF" w:rsidRPr="00037A47">
        <w:rPr>
          <w:rFonts w:ascii="Times New Roman" w:hAnsi="Times New Roman"/>
          <w:color w:val="000000"/>
          <w:spacing w:val="-1"/>
          <w:sz w:val="24"/>
          <w:szCs w:val="24"/>
        </w:rPr>
        <w:t xml:space="preserve">apply for the appointment of my diploma thesis </w:t>
      </w:r>
      <w:r w:rsidR="00037A47" w:rsidRPr="00037A47">
        <w:rPr>
          <w:rFonts w:ascii="Times New Roman" w:hAnsi="Times New Roman"/>
          <w:color w:val="000000"/>
          <w:spacing w:val="-1"/>
          <w:sz w:val="24"/>
          <w:szCs w:val="24"/>
        </w:rPr>
        <w:t xml:space="preserve">title and </w:t>
      </w:r>
      <w:r w:rsidR="008160C5">
        <w:rPr>
          <w:rFonts w:ascii="Times New Roman" w:hAnsi="Times New Roman"/>
          <w:color w:val="000000"/>
          <w:spacing w:val="-1"/>
          <w:sz w:val="24"/>
          <w:szCs w:val="24"/>
        </w:rPr>
        <w:t xml:space="preserve">its </w:t>
      </w:r>
      <w:r w:rsidR="00037A47" w:rsidRPr="00037A47">
        <w:rPr>
          <w:rFonts w:ascii="Times New Roman" w:hAnsi="Times New Roman"/>
          <w:color w:val="000000"/>
          <w:spacing w:val="-1"/>
          <w:sz w:val="24"/>
          <w:szCs w:val="24"/>
        </w:rPr>
        <w:t>supervisor</w:t>
      </w:r>
      <w:r w:rsidR="00F94ECB">
        <w:rPr>
          <w:rFonts w:ascii="Times New Roman" w:hAnsi="Times New Roman"/>
          <w:color w:val="000000"/>
          <w:spacing w:val="-1"/>
          <w:sz w:val="24"/>
          <w:szCs w:val="24"/>
        </w:rPr>
        <w:t xml:space="preserve"> as follows:</w:t>
      </w:r>
      <w:r w:rsidRPr="00037A4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14:paraId="7227C35D" w14:textId="77777777" w:rsidR="00043CE9" w:rsidRPr="00037A47" w:rsidRDefault="00043CE9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5C51A5B9" w14:textId="77777777" w:rsidR="00043CE9" w:rsidRPr="00481054" w:rsidRDefault="00043CE9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46C1353" w14:textId="0BA424A1" w:rsidR="00481054" w:rsidRPr="00D66A20" w:rsidRDefault="00481054" w:rsidP="00D909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6A20">
        <w:rPr>
          <w:rFonts w:ascii="Times New Roman" w:hAnsi="Times New Roman"/>
          <w:b/>
          <w:bCs/>
          <w:color w:val="000000"/>
          <w:sz w:val="28"/>
          <w:szCs w:val="28"/>
        </w:rPr>
        <w:t xml:space="preserve">1. Candidate info </w:t>
      </w:r>
    </w:p>
    <w:tbl>
      <w:tblPr>
        <w:tblStyle w:val="TableGrid"/>
        <w:tblW w:w="8527" w:type="dxa"/>
        <w:tblInd w:w="108" w:type="dxa"/>
        <w:tblLook w:val="04A0" w:firstRow="1" w:lastRow="0" w:firstColumn="1" w:lastColumn="0" w:noHBand="0" w:noVBand="1"/>
      </w:tblPr>
      <w:tblGrid>
        <w:gridCol w:w="1957"/>
        <w:gridCol w:w="6570"/>
      </w:tblGrid>
      <w:tr w:rsidR="00481054" w14:paraId="25E5C169" w14:textId="77777777" w:rsidTr="00043CE9">
        <w:tc>
          <w:tcPr>
            <w:tcW w:w="1957" w:type="dxa"/>
            <w:vAlign w:val="center"/>
          </w:tcPr>
          <w:p w14:paraId="39419B7C" w14:textId="1A03DBD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Last name</w:t>
            </w:r>
            <w:r w:rsidR="003C38BC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570" w:type="dxa"/>
            <w:vAlign w:val="center"/>
          </w:tcPr>
          <w:p w14:paraId="24F6AA08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2D8CB951" w14:textId="77777777" w:rsidTr="00043CE9">
        <w:tc>
          <w:tcPr>
            <w:tcW w:w="1957" w:type="dxa"/>
            <w:vAlign w:val="center"/>
          </w:tcPr>
          <w:p w14:paraId="7A399E13" w14:textId="2115811A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First name</w:t>
            </w:r>
            <w:r w:rsidR="003C38BC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570" w:type="dxa"/>
            <w:vAlign w:val="center"/>
          </w:tcPr>
          <w:p w14:paraId="0F72434E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23591D9C" w14:textId="77777777" w:rsidTr="00043CE9">
        <w:tc>
          <w:tcPr>
            <w:tcW w:w="1957" w:type="dxa"/>
            <w:vAlign w:val="center"/>
          </w:tcPr>
          <w:p w14:paraId="0AAE11D3" w14:textId="7CF72A0C" w:rsidR="00481054" w:rsidRDefault="00043CE9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Student ID number:</w:t>
            </w:r>
          </w:p>
        </w:tc>
        <w:tc>
          <w:tcPr>
            <w:tcW w:w="6570" w:type="dxa"/>
            <w:vAlign w:val="center"/>
          </w:tcPr>
          <w:p w14:paraId="52EE845F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00A65F16" w14:textId="77777777" w:rsidTr="00043CE9">
        <w:tc>
          <w:tcPr>
            <w:tcW w:w="1957" w:type="dxa"/>
            <w:vAlign w:val="center"/>
          </w:tcPr>
          <w:p w14:paraId="6A9D6275" w14:textId="1CF88673" w:rsidR="00481054" w:rsidRDefault="003C38BC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Tel:</w:t>
            </w:r>
          </w:p>
        </w:tc>
        <w:tc>
          <w:tcPr>
            <w:tcW w:w="6570" w:type="dxa"/>
            <w:vAlign w:val="center"/>
          </w:tcPr>
          <w:p w14:paraId="32D71751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6A8EA2E1" w14:textId="77777777" w:rsidTr="00043CE9">
        <w:tc>
          <w:tcPr>
            <w:tcW w:w="1957" w:type="dxa"/>
            <w:vAlign w:val="center"/>
          </w:tcPr>
          <w:p w14:paraId="099A8E9C" w14:textId="054AB0D0" w:rsidR="00481054" w:rsidRDefault="003C38BC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481054">
              <w:rPr>
                <w:rFonts w:ascii="Times New Roman" w:hAnsi="Times New Roman"/>
                <w:color w:val="000000"/>
                <w:spacing w:val="-4"/>
              </w:rPr>
              <w:t>-</w:t>
            </w:r>
            <w:r>
              <w:rPr>
                <w:rFonts w:ascii="Times New Roman" w:hAnsi="Times New Roman"/>
                <w:color w:val="000000"/>
                <w:spacing w:val="-9"/>
              </w:rPr>
              <w:t>m</w:t>
            </w:r>
            <w:r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  <w:spacing w:val="1"/>
              </w:rPr>
              <w:t>il:</w:t>
            </w:r>
          </w:p>
        </w:tc>
        <w:tc>
          <w:tcPr>
            <w:tcW w:w="6570" w:type="dxa"/>
            <w:vAlign w:val="center"/>
          </w:tcPr>
          <w:p w14:paraId="095DB252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712E5A59" w14:textId="77777777" w:rsidR="00481054" w:rsidRPr="00D909CC" w:rsidRDefault="00481054" w:rsidP="0048105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</w:rPr>
      </w:pPr>
    </w:p>
    <w:p w14:paraId="210D15C2" w14:textId="57578B6B" w:rsidR="00481054" w:rsidRPr="00D66A20" w:rsidRDefault="00481054" w:rsidP="00D909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6A20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="00043CE9">
        <w:rPr>
          <w:rFonts w:ascii="Times New Roman" w:hAnsi="Times New Roman"/>
          <w:b/>
          <w:bCs/>
          <w:color w:val="000000"/>
          <w:sz w:val="28"/>
          <w:szCs w:val="28"/>
        </w:rPr>
        <w:t>Diploma thesis</w:t>
      </w:r>
    </w:p>
    <w:tbl>
      <w:tblPr>
        <w:tblStyle w:val="TableGrid"/>
        <w:tblW w:w="8550" w:type="dxa"/>
        <w:tblInd w:w="85" w:type="dxa"/>
        <w:tblLook w:val="04A0" w:firstRow="1" w:lastRow="0" w:firstColumn="1" w:lastColumn="0" w:noHBand="0" w:noVBand="1"/>
      </w:tblPr>
      <w:tblGrid>
        <w:gridCol w:w="1980"/>
        <w:gridCol w:w="6570"/>
      </w:tblGrid>
      <w:tr w:rsidR="003C38BC" w14:paraId="0C73FBC6" w14:textId="77777777" w:rsidTr="00043CE9">
        <w:trPr>
          <w:trHeight w:val="296"/>
        </w:trPr>
        <w:tc>
          <w:tcPr>
            <w:tcW w:w="1980" w:type="dxa"/>
            <w:vAlign w:val="center"/>
          </w:tcPr>
          <w:p w14:paraId="12AD8BBC" w14:textId="41867310" w:rsidR="003C38BC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Title</w:t>
            </w:r>
            <w:r w:rsidR="003C38BC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570" w:type="dxa"/>
            <w:vAlign w:val="center"/>
          </w:tcPr>
          <w:p w14:paraId="26D675DA" w14:textId="04B84DDF" w:rsidR="00CF5E60" w:rsidRDefault="00CF5E60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C38BC" w14:paraId="5ABC75FF" w14:textId="77777777" w:rsidTr="00043CE9">
        <w:tc>
          <w:tcPr>
            <w:tcW w:w="1980" w:type="dxa"/>
            <w:vAlign w:val="center"/>
          </w:tcPr>
          <w:p w14:paraId="588E8AA8" w14:textId="42CAD0D0" w:rsidR="003C38BC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Supervisor</w:t>
            </w:r>
            <w:r w:rsidR="003C38BC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570" w:type="dxa"/>
            <w:vAlign w:val="center"/>
          </w:tcPr>
          <w:p w14:paraId="6F6A43EB" w14:textId="446A5850" w:rsidR="00CF5E60" w:rsidRDefault="00CF5E60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C38BC" w14:paraId="06E783DC" w14:textId="77777777" w:rsidTr="00043CE9">
        <w:tc>
          <w:tcPr>
            <w:tcW w:w="1980" w:type="dxa"/>
            <w:vAlign w:val="center"/>
          </w:tcPr>
          <w:p w14:paraId="0B079992" w14:textId="13772B2A" w:rsidR="003C38BC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Abstract:</w:t>
            </w:r>
          </w:p>
        </w:tc>
        <w:tc>
          <w:tcPr>
            <w:tcW w:w="6570" w:type="dxa"/>
            <w:vAlign w:val="center"/>
          </w:tcPr>
          <w:p w14:paraId="7BD77D67" w14:textId="77777777" w:rsidR="00393B7F" w:rsidRDefault="00393B7F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49AEFDB" w14:textId="77777777" w:rsidR="00393B7F" w:rsidRDefault="00393B7F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C684D0D" w14:textId="77777777" w:rsidR="00043CE9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DA2DAE1" w14:textId="77777777" w:rsidR="00043CE9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7BCDA63" w14:textId="77777777" w:rsidR="00037A47" w:rsidRDefault="00037A47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8841575" w14:textId="77777777" w:rsidR="00037A47" w:rsidRDefault="00037A47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030F155" w14:textId="77777777" w:rsidR="00037A47" w:rsidRDefault="00037A47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6A20090" w14:textId="77777777" w:rsidR="00037A47" w:rsidRDefault="00037A47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D6081C9" w14:textId="77777777" w:rsidR="00037A47" w:rsidRDefault="00037A47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D077340" w14:textId="77777777" w:rsidR="00037A47" w:rsidRDefault="00037A47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0DFC375" w14:textId="77777777" w:rsidR="00037A47" w:rsidRDefault="00037A47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4E9D293" w14:textId="77777777" w:rsidR="00037A47" w:rsidRDefault="00037A47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3593345" w14:textId="77777777" w:rsidR="00037A47" w:rsidRDefault="00037A47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625393F" w14:textId="77777777" w:rsidR="00037A47" w:rsidRDefault="00037A47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EE72E44" w14:textId="77777777" w:rsidR="00037A47" w:rsidRDefault="00037A47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D907179" w14:textId="77777777" w:rsidR="00043CE9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DAB84FD" w14:textId="77777777" w:rsidR="00043CE9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D9B3907" w14:textId="77777777" w:rsidR="00043CE9" w:rsidRDefault="00043CE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3316C83C" w14:textId="1E24CF30" w:rsidR="003C38BC" w:rsidRDefault="003C38BC" w:rsidP="00481054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color w:val="000000"/>
        </w:rPr>
      </w:pPr>
    </w:p>
    <w:p w14:paraId="111413F6" w14:textId="77777777" w:rsidR="00133479" w:rsidRDefault="00133479" w:rsidP="00481054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color w:val="000000"/>
        </w:rPr>
      </w:pPr>
    </w:p>
    <w:p w14:paraId="2ED5B3DA" w14:textId="02EE0054" w:rsidR="003C38BC" w:rsidRPr="00D66A20" w:rsidRDefault="003C38BC" w:rsidP="00D909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6A2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3. Program Rules &amp; </w:t>
      </w:r>
      <w:r w:rsidR="00EB5A6F" w:rsidRPr="00D66A20">
        <w:rPr>
          <w:rFonts w:ascii="Times New Roman" w:hAnsi="Times New Roman"/>
          <w:b/>
          <w:bCs/>
          <w:color w:val="000000"/>
          <w:sz w:val="28"/>
          <w:szCs w:val="28"/>
        </w:rPr>
        <w:t>Regulations</w:t>
      </w:r>
    </w:p>
    <w:tbl>
      <w:tblPr>
        <w:tblStyle w:val="TableGrid"/>
        <w:tblW w:w="8550" w:type="dxa"/>
        <w:tblInd w:w="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50"/>
      </w:tblGrid>
      <w:tr w:rsidR="00EB5A6F" w:rsidRPr="00EB5A6F" w14:paraId="749088CE" w14:textId="77777777" w:rsidTr="00043CE9">
        <w:tc>
          <w:tcPr>
            <w:tcW w:w="8550" w:type="dxa"/>
            <w:shd w:val="clear" w:color="auto" w:fill="D9D9D9" w:themeFill="background1" w:themeFillShade="D9"/>
          </w:tcPr>
          <w:p w14:paraId="4B13428E" w14:textId="77777777" w:rsidR="00EB5A6F" w:rsidRPr="00EB5A6F" w:rsidRDefault="00EB5A6F" w:rsidP="00E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</w:p>
          <w:p w14:paraId="7119610F" w14:textId="73161056" w:rsidR="00EB5A6F" w:rsidRPr="00EB5A6F" w:rsidRDefault="00EB5A6F" w:rsidP="00E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  <w:r w:rsidRPr="00EB5A6F">
              <w:rPr>
                <w:rFonts w:ascii="Times New Roman" w:hAnsi="Times New Roman"/>
                <w:i/>
                <w:iCs/>
                <w:color w:val="000000"/>
                <w:position w:val="-1"/>
              </w:rPr>
              <w:t xml:space="preserve">By my signature, I acknowledge that I have read, understand, and agree to the policies, rules and regulations of the </w:t>
            </w:r>
            <w:r w:rsidRPr="00EB5A6F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t xml:space="preserve">MSc program ‘Biomedical Engineering and Technology’. The </w:t>
            </w:r>
            <w:r w:rsidRPr="00EB5A6F">
              <w:rPr>
                <w:rFonts w:ascii="Times New Roman" w:hAnsi="Times New Roman"/>
                <w:i/>
                <w:iCs/>
                <w:color w:val="000000"/>
                <w:position w:val="-1"/>
              </w:rPr>
              <w:t xml:space="preserve">policies, rules and regulations can be found </w:t>
            </w:r>
            <w:r w:rsidR="00043CE9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t>on</w:t>
            </w:r>
            <w:r w:rsidRPr="00EB5A6F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t xml:space="preserve"> the </w:t>
            </w:r>
            <w:r w:rsidR="00043CE9">
              <w:rPr>
                <w:rFonts w:ascii="Times New Roman" w:hAnsi="Times New Roman"/>
                <w:i/>
                <w:iCs/>
                <w:color w:val="000000"/>
                <w:position w:val="-1"/>
              </w:rPr>
              <w:t>program’s official website</w:t>
            </w:r>
            <w:r w:rsidRPr="00EB5A6F">
              <w:rPr>
                <w:rFonts w:ascii="Times New Roman" w:hAnsi="Times New Roman"/>
                <w:i/>
                <w:iCs/>
                <w:color w:val="000000"/>
                <w:position w:val="-1"/>
              </w:rPr>
              <w:t xml:space="preserve"> (</w:t>
            </w:r>
            <w:hyperlink r:id="rId7" w:history="1">
              <w:r w:rsidRPr="00EB5A6F">
                <w:rPr>
                  <w:rStyle w:val="Hyperlink"/>
                  <w:rFonts w:ascii="Times New Roman" w:hAnsi="Times New Roman"/>
                  <w:i/>
                  <w:iCs/>
                  <w:position w:val="-1"/>
                </w:rPr>
                <w:t>www.bmet.uniwa.gr</w:t>
              </w:r>
            </w:hyperlink>
            <w:r w:rsidRPr="00EB5A6F">
              <w:rPr>
                <w:rFonts w:ascii="Times New Roman" w:hAnsi="Times New Roman"/>
                <w:i/>
                <w:iCs/>
                <w:color w:val="000000"/>
                <w:position w:val="-1"/>
              </w:rPr>
              <w:t>).</w:t>
            </w:r>
          </w:p>
          <w:p w14:paraId="0ED3F5FC" w14:textId="3CED27B7" w:rsidR="00EB5A6F" w:rsidRPr="00EB5A6F" w:rsidRDefault="00EB5A6F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6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</w:p>
        </w:tc>
      </w:tr>
    </w:tbl>
    <w:p w14:paraId="0ED95ADD" w14:textId="57EF17B7" w:rsidR="004C3F6D" w:rsidRDefault="004C3F6D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</w:p>
    <w:p w14:paraId="6D538601" w14:textId="77777777" w:rsidR="00393B7F" w:rsidRDefault="00393B7F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</w:p>
    <w:p w14:paraId="0A6DA0A6" w14:textId="77777777" w:rsidR="004C3F6D" w:rsidRDefault="004C3F6D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</w:p>
    <w:p w14:paraId="518193FF" w14:textId="77777777" w:rsidR="00393B7F" w:rsidRDefault="00393B7F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695"/>
      </w:tblGrid>
      <w:tr w:rsidR="00F94ECB" w14:paraId="2EF96F1D" w14:textId="77777777" w:rsidTr="00990A83">
        <w:tc>
          <w:tcPr>
            <w:tcW w:w="5935" w:type="dxa"/>
          </w:tcPr>
          <w:p w14:paraId="4436776A" w14:textId="77777777" w:rsidR="00F94ECB" w:rsidRDefault="00F94ECB" w:rsidP="00990A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870"/>
              <w:jc w:val="both"/>
              <w:rPr>
                <w:rFonts w:ascii="Times New Roman" w:hAnsi="Times New Roman"/>
                <w:b/>
                <w:bCs/>
                <w:color w:val="000000"/>
                <w:w w:val="9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br w:type="page"/>
            </w:r>
          </w:p>
        </w:tc>
        <w:tc>
          <w:tcPr>
            <w:tcW w:w="2695" w:type="dxa"/>
          </w:tcPr>
          <w:p w14:paraId="7890056E" w14:textId="77777777" w:rsidR="00F94ECB" w:rsidRPr="00475086" w:rsidRDefault="00F94ECB" w:rsidP="00990A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18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475086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The applicant</w:t>
            </w:r>
          </w:p>
          <w:p w14:paraId="482D4AB1" w14:textId="77777777" w:rsidR="00F94ECB" w:rsidRDefault="00F94ECB" w:rsidP="00990A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7508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(Surname Name + Signature)</w:t>
            </w:r>
          </w:p>
          <w:p w14:paraId="0C973A5A" w14:textId="77777777" w:rsidR="00F94ECB" w:rsidRDefault="00F94ECB" w:rsidP="00990A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w w:val="96"/>
                <w:sz w:val="20"/>
                <w:szCs w:val="20"/>
              </w:rPr>
            </w:pPr>
          </w:p>
          <w:p w14:paraId="20A63E34" w14:textId="77777777" w:rsidR="00F94ECB" w:rsidRDefault="00F94ECB" w:rsidP="00990A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w w:val="96"/>
                <w:sz w:val="20"/>
                <w:szCs w:val="20"/>
              </w:rPr>
            </w:pPr>
          </w:p>
          <w:p w14:paraId="24AD0A83" w14:textId="77777777" w:rsidR="00F94ECB" w:rsidRDefault="00F94ECB" w:rsidP="00990A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w w:val="96"/>
                <w:sz w:val="20"/>
                <w:szCs w:val="20"/>
              </w:rPr>
            </w:pPr>
          </w:p>
          <w:p w14:paraId="1D791138" w14:textId="77777777" w:rsidR="00F94ECB" w:rsidRDefault="00F94ECB" w:rsidP="00990A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w w:val="96"/>
                <w:sz w:val="20"/>
                <w:szCs w:val="20"/>
              </w:rPr>
            </w:pPr>
          </w:p>
          <w:p w14:paraId="48964BB6" w14:textId="77777777" w:rsidR="00F94ECB" w:rsidRPr="00475086" w:rsidRDefault="00F94ECB" w:rsidP="00990A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18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475086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supervisor</w:t>
            </w:r>
          </w:p>
          <w:p w14:paraId="48E37210" w14:textId="77777777" w:rsidR="00F94ECB" w:rsidRDefault="00F94ECB" w:rsidP="00990A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47508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(Surname Name + Signature)</w:t>
            </w:r>
          </w:p>
          <w:p w14:paraId="589BADB2" w14:textId="77777777" w:rsidR="00F94ECB" w:rsidRDefault="00F94ECB" w:rsidP="00990A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w w:val="96"/>
                <w:sz w:val="20"/>
                <w:szCs w:val="20"/>
              </w:rPr>
            </w:pPr>
          </w:p>
          <w:p w14:paraId="6763765B" w14:textId="77777777" w:rsidR="00F94ECB" w:rsidRDefault="00F94ECB" w:rsidP="00990A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w w:val="96"/>
                <w:sz w:val="20"/>
                <w:szCs w:val="20"/>
              </w:rPr>
            </w:pPr>
          </w:p>
          <w:p w14:paraId="6DC06217" w14:textId="77777777" w:rsidR="00F94ECB" w:rsidRDefault="00F94ECB" w:rsidP="00990A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w w:val="96"/>
                <w:sz w:val="20"/>
                <w:szCs w:val="20"/>
              </w:rPr>
            </w:pPr>
          </w:p>
          <w:p w14:paraId="087FEED1" w14:textId="77777777" w:rsidR="00F94ECB" w:rsidRPr="00475086" w:rsidRDefault="00F94ECB" w:rsidP="00990A8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w w:val="96"/>
                <w:sz w:val="20"/>
                <w:szCs w:val="20"/>
              </w:rPr>
            </w:pPr>
          </w:p>
        </w:tc>
      </w:tr>
    </w:tbl>
    <w:p w14:paraId="0502BE3D" w14:textId="159FE1AD" w:rsidR="004C3F6D" w:rsidRDefault="004C3F6D">
      <w:pPr>
        <w:spacing w:after="200" w:line="276" w:lineRule="auto"/>
        <w:rPr>
          <w:rFonts w:ascii="Times New Roman" w:hAnsi="Times New Roman"/>
          <w:color w:val="000000"/>
        </w:rPr>
      </w:pPr>
    </w:p>
    <w:sectPr w:rsidR="004C3F6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AB62" w14:textId="77777777" w:rsidR="00A6316C" w:rsidRDefault="00A6316C" w:rsidP="00481054">
      <w:pPr>
        <w:spacing w:after="0" w:line="240" w:lineRule="auto"/>
      </w:pPr>
      <w:r>
        <w:separator/>
      </w:r>
    </w:p>
  </w:endnote>
  <w:endnote w:type="continuationSeparator" w:id="0">
    <w:p w14:paraId="5F84AAB8" w14:textId="77777777" w:rsidR="00A6316C" w:rsidRDefault="00A6316C" w:rsidP="0048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520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7AA27" w14:textId="51E9D693" w:rsidR="00CF5E60" w:rsidRDefault="00CF5E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622CA" w14:textId="77777777" w:rsidR="00CF5E60" w:rsidRDefault="00CF5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CE77" w14:textId="77777777" w:rsidR="00A6316C" w:rsidRDefault="00A6316C" w:rsidP="00481054">
      <w:pPr>
        <w:spacing w:after="0" w:line="240" w:lineRule="auto"/>
      </w:pPr>
      <w:r>
        <w:separator/>
      </w:r>
    </w:p>
  </w:footnote>
  <w:footnote w:type="continuationSeparator" w:id="0">
    <w:p w14:paraId="37F98FB9" w14:textId="77777777" w:rsidR="00A6316C" w:rsidRDefault="00A6316C" w:rsidP="0048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7"/>
      <w:gridCol w:w="5311"/>
      <w:gridCol w:w="1512"/>
    </w:tblGrid>
    <w:tr w:rsidR="00043CE9" w14:paraId="3466D53D" w14:textId="77777777" w:rsidTr="00990A83">
      <w:tc>
        <w:tcPr>
          <w:tcW w:w="1885" w:type="dxa"/>
          <w:vAlign w:val="center"/>
        </w:tcPr>
        <w:p w14:paraId="114B8BF9" w14:textId="77777777" w:rsidR="00043CE9" w:rsidRDefault="00043CE9" w:rsidP="00043CE9">
          <w:pPr>
            <w:pStyle w:val="NormalWeb"/>
            <w:spacing w:before="120" w:beforeAutospacing="0" w:after="0" w:afterAutospacing="0"/>
            <w:jc w:val="both"/>
            <w:textAlignment w:val="baseline"/>
            <w:rPr>
              <w:rStyle w:val="Strong"/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</w:rPr>
          </w:pPr>
          <w:r w:rsidRPr="00723656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0" locked="0" layoutInCell="1" allowOverlap="1" wp14:anchorId="680F619F" wp14:editId="3120F026">
                <wp:simplePos x="0" y="0"/>
                <wp:positionH relativeFrom="column">
                  <wp:posOffset>-6350</wp:posOffset>
                </wp:positionH>
                <wp:positionV relativeFrom="paragraph">
                  <wp:posOffset>4445</wp:posOffset>
                </wp:positionV>
                <wp:extent cx="1090930" cy="1098550"/>
                <wp:effectExtent l="0" t="0" r="0" b="6350"/>
                <wp:wrapNone/>
                <wp:docPr id="7" name="Picture 7" descr="Οπτική Ταυτότητα – Μέρος 2ο - Πανεπιστήμιο Δυτικής Αττική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 descr="Οπτική Ταυτότητα – Μέρος 2ο - Πανεπιστήμιο Δυτικής Αττική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93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23" w:type="dxa"/>
          <w:vAlign w:val="center"/>
        </w:tcPr>
        <w:p w14:paraId="1A4578F8" w14:textId="77777777" w:rsidR="00043CE9" w:rsidRPr="00043CE9" w:rsidRDefault="00043CE9" w:rsidP="00043CE9">
          <w:pPr>
            <w:pStyle w:val="NormalWeb"/>
            <w:spacing w:before="120" w:beforeAutospacing="0" w:after="0" w:afterAutospacing="0"/>
            <w:jc w:val="both"/>
            <w:textAlignment w:val="baseline"/>
            <w:rPr>
              <w:rStyle w:val="Strong"/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</w:pPr>
          <w:r w:rsidRPr="00043CE9">
            <w:rPr>
              <w:rStyle w:val="Strong"/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  <w:t>MSc program “Biomedical Engineering and Technology”</w:t>
          </w:r>
        </w:p>
        <w:p w14:paraId="763E8DB2" w14:textId="77777777" w:rsidR="00043CE9" w:rsidRPr="00043CE9" w:rsidRDefault="00043CE9" w:rsidP="00043CE9">
          <w:pPr>
            <w:pStyle w:val="NormalWeb"/>
            <w:spacing w:before="0" w:beforeAutospacing="0" w:after="0" w:afterAutospacing="0"/>
            <w:jc w:val="both"/>
            <w:textAlignment w:val="baseline"/>
            <w:rPr>
              <w:rStyle w:val="Strong"/>
              <w:rFonts w:asciiTheme="minorHAnsi" w:hAnsiTheme="minorHAnsi" w:cstheme="minorHAnsi"/>
              <w:b w:val="0"/>
              <w:bCs w:val="0"/>
              <w:color w:val="000000"/>
              <w:sz w:val="22"/>
              <w:szCs w:val="22"/>
              <w:bdr w:val="none" w:sz="0" w:space="0" w:color="auto" w:frame="1"/>
              <w:lang w:val="en-US"/>
            </w:rPr>
          </w:pPr>
          <w:r w:rsidRPr="00043CE9">
            <w:rPr>
              <w:rStyle w:val="Strong"/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  <w:t>Department of Biomedical Engineering</w:t>
          </w:r>
        </w:p>
        <w:p w14:paraId="58CECA11" w14:textId="77777777" w:rsidR="00043CE9" w:rsidRPr="00043CE9" w:rsidRDefault="00043CE9" w:rsidP="00043CE9">
          <w:pPr>
            <w:pStyle w:val="NormalWeb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theme="minorHAnsi"/>
              <w:b/>
              <w:bCs/>
              <w:color w:val="838383"/>
              <w:sz w:val="22"/>
              <w:szCs w:val="22"/>
              <w:lang w:val="en-US"/>
            </w:rPr>
          </w:pPr>
          <w:r w:rsidRPr="00043CE9">
            <w:rPr>
              <w:rStyle w:val="Strong"/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  <w:t>University of West Attica</w:t>
          </w:r>
        </w:p>
        <w:p w14:paraId="102AD74E" w14:textId="77777777" w:rsidR="00043CE9" w:rsidRPr="00043CE9" w:rsidRDefault="00043CE9" w:rsidP="00043CE9">
          <w:pPr>
            <w:pStyle w:val="NormalWeb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theme="minorHAnsi"/>
              <w:color w:val="838383"/>
              <w:sz w:val="22"/>
              <w:szCs w:val="22"/>
              <w:lang w:val="en-US"/>
            </w:rPr>
          </w:pPr>
          <w:r w:rsidRPr="00043CE9">
            <w:rPr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  <w:t>Agiou Spyridonos, 12243 Egaleo, Athens, Greece</w:t>
          </w:r>
        </w:p>
        <w:p w14:paraId="569278BE" w14:textId="77777777" w:rsidR="00043CE9" w:rsidRPr="00043CE9" w:rsidRDefault="00043CE9" w:rsidP="00043CE9">
          <w:pPr>
            <w:pStyle w:val="NormalWeb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theme="minorHAnsi"/>
              <w:color w:val="838383"/>
              <w:sz w:val="22"/>
              <w:szCs w:val="22"/>
              <w:lang w:val="en-US"/>
            </w:rPr>
          </w:pPr>
          <w:r w:rsidRPr="00043CE9">
            <w:rPr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  <w:t>Phone: </w:t>
          </w:r>
          <w:hyperlink r:id="rId2" w:history="1">
            <w:r w:rsidRPr="00043CE9">
              <w:rPr>
                <w:rStyle w:val="Hyperlink"/>
                <w:rFonts w:asciiTheme="minorHAnsi" w:hAnsiTheme="minorHAnsi" w:cstheme="minorHAnsi"/>
                <w:color w:val="3366FF"/>
                <w:sz w:val="22"/>
                <w:szCs w:val="22"/>
                <w:bdr w:val="none" w:sz="0" w:space="0" w:color="auto" w:frame="1"/>
                <w:lang w:val="en-US"/>
              </w:rPr>
              <w:t>+30 210 538 5303</w:t>
            </w:r>
          </w:hyperlink>
        </w:p>
        <w:p w14:paraId="4C2EEDB6" w14:textId="77777777" w:rsidR="00043CE9" w:rsidRPr="00043CE9" w:rsidRDefault="00043CE9" w:rsidP="00043CE9">
          <w:pPr>
            <w:pStyle w:val="NormalWeb"/>
            <w:spacing w:before="0" w:beforeAutospacing="0" w:after="0" w:afterAutospacing="0"/>
            <w:jc w:val="both"/>
            <w:textAlignment w:val="baseline"/>
            <w:rPr>
              <w:rStyle w:val="Strong"/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</w:pPr>
          <w:r w:rsidRPr="00043CE9">
            <w:rPr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  <w:lang w:val="en-US"/>
            </w:rPr>
            <w:t>Email: </w:t>
          </w:r>
          <w:hyperlink r:id="rId3" w:history="1">
            <w:r w:rsidRPr="00043CE9">
              <w:rPr>
                <w:rStyle w:val="Hyperlink"/>
                <w:rFonts w:asciiTheme="minorHAnsi" w:hAnsiTheme="minorHAnsi" w:cstheme="minorHAnsi"/>
                <w:color w:val="3366FF"/>
                <w:sz w:val="22"/>
                <w:szCs w:val="22"/>
                <w:bdr w:val="none" w:sz="0" w:space="0" w:color="auto" w:frame="1"/>
                <w:lang w:val="en-US"/>
              </w:rPr>
              <w:t>bmet.msc@uniwa.gr</w:t>
            </w:r>
          </w:hyperlink>
        </w:p>
      </w:tc>
      <w:tc>
        <w:tcPr>
          <w:tcW w:w="1512" w:type="dxa"/>
          <w:vAlign w:val="center"/>
        </w:tcPr>
        <w:p w14:paraId="3F622D0B" w14:textId="77777777" w:rsidR="00043CE9" w:rsidRDefault="00043CE9" w:rsidP="00043CE9">
          <w:pPr>
            <w:pStyle w:val="NormalWeb"/>
            <w:spacing w:before="120" w:beforeAutospacing="0" w:after="0" w:afterAutospacing="0"/>
            <w:jc w:val="both"/>
            <w:textAlignment w:val="baseline"/>
            <w:rPr>
              <w:rStyle w:val="Strong"/>
              <w:rFonts w:asciiTheme="minorHAnsi" w:hAnsiTheme="minorHAnsi" w:cstheme="minorHAnsi"/>
              <w:color w:val="000000"/>
              <w:sz w:val="22"/>
              <w:szCs w:val="22"/>
              <w:bdr w:val="none" w:sz="0" w:space="0" w:color="auto" w:frame="1"/>
            </w:rPr>
          </w:pPr>
          <w:r>
            <w:rPr>
              <w:rStyle w:val="Strong"/>
              <w:rFonts w:asciiTheme="minorHAnsi" w:hAnsiTheme="minorHAnsi" w:cstheme="minorHAns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 wp14:anchorId="57A99E0C" wp14:editId="21210DB3">
                <wp:extent cx="822960" cy="82296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F1B367" w14:textId="15358BF0" w:rsidR="00CF5E60" w:rsidRDefault="00CF5E60">
    <w:pPr>
      <w:pStyle w:val="Header"/>
      <w:jc w:val="right"/>
    </w:pPr>
  </w:p>
  <w:p w14:paraId="5F899E24" w14:textId="77777777" w:rsidR="00CF5E60" w:rsidRDefault="00CF5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0686"/>
    <w:multiLevelType w:val="hybridMultilevel"/>
    <w:tmpl w:val="C7D83426"/>
    <w:lvl w:ilvl="0" w:tplc="7C08E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52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54"/>
    <w:rsid w:val="00016669"/>
    <w:rsid w:val="00037A47"/>
    <w:rsid w:val="00043CE9"/>
    <w:rsid w:val="000B2C9F"/>
    <w:rsid w:val="000D0665"/>
    <w:rsid w:val="00133479"/>
    <w:rsid w:val="00216077"/>
    <w:rsid w:val="00261649"/>
    <w:rsid w:val="00393B7F"/>
    <w:rsid w:val="003C38BC"/>
    <w:rsid w:val="00463759"/>
    <w:rsid w:val="00475086"/>
    <w:rsid w:val="00481054"/>
    <w:rsid w:val="004C3F6D"/>
    <w:rsid w:val="005622FF"/>
    <w:rsid w:val="005B7E36"/>
    <w:rsid w:val="006F2488"/>
    <w:rsid w:val="00791514"/>
    <w:rsid w:val="007B3E20"/>
    <w:rsid w:val="008160C5"/>
    <w:rsid w:val="00872380"/>
    <w:rsid w:val="00A6316C"/>
    <w:rsid w:val="00C27324"/>
    <w:rsid w:val="00CF5E60"/>
    <w:rsid w:val="00D66A20"/>
    <w:rsid w:val="00D909CC"/>
    <w:rsid w:val="00EB5A6F"/>
    <w:rsid w:val="00ED0BAC"/>
    <w:rsid w:val="00F436F2"/>
    <w:rsid w:val="00F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65F4"/>
  <w15:chartTrackingRefBased/>
  <w15:docId w15:val="{31789E8B-9B35-4AE1-8E33-247A9E2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5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5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1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5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81054"/>
    <w:pPr>
      <w:ind w:left="720"/>
      <w:contextualSpacing/>
    </w:pPr>
  </w:style>
  <w:style w:type="table" w:styleId="TableGrid">
    <w:name w:val="Table Grid"/>
    <w:basedOn w:val="TableNormal"/>
    <w:uiPriority w:val="59"/>
    <w:rsid w:val="0048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A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1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043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met.uniw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met.msc@uniwa.gr" TargetMode="External"/><Relationship Id="rId2" Type="http://schemas.openxmlformats.org/officeDocument/2006/relationships/hyperlink" Target="tel:+30%20210%20538%205303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740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glotsos</dc:creator>
  <cp:keywords/>
  <dc:description/>
  <cp:lastModifiedBy>dimitris glotsos</cp:lastModifiedBy>
  <cp:revision>4</cp:revision>
  <dcterms:created xsi:type="dcterms:W3CDTF">2023-06-23T11:55:00Z</dcterms:created>
  <dcterms:modified xsi:type="dcterms:W3CDTF">2023-06-23T12:34:00Z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ffd69f39a60bc3ead95e93f4c7348361500cca1d5399907c801048c16665551e</vt:lpwstr>
  </property>
</Properties>
</file>